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A105D1"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-202</w:t>
      </w:r>
      <w:r w:rsidR="00A105D1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 w:rsidR="007B7213"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XX学院教学材料自查报告</w:t>
      </w:r>
    </w:p>
    <w:p w:rsidR="00281A38" w:rsidRDefault="00281A38">
      <w:pPr>
        <w:jc w:val="center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一、教学材料基本情况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二、自查情况</w:t>
      </w:r>
      <w:bookmarkStart w:id="0" w:name="_GoBack"/>
      <w:bookmarkEnd w:id="0"/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三、发现的问题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四、改进措施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、自查</w:t>
      </w:r>
      <w:r>
        <w:rPr>
          <w:rFonts w:ascii="仿宋_GB2312" w:eastAsia="仿宋_GB2312"/>
          <w:b/>
          <w:sz w:val="32"/>
          <w:szCs w:val="32"/>
        </w:rPr>
        <w:t>纪实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附：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自查照片（不少于3张）</w:t>
      </w: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XX学院</w:t>
      </w: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</w:t>
      </w:r>
      <w:r w:rsidR="007B7213"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年X月X日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281A38">
      <w:pPr>
        <w:widowControl/>
        <w:jc w:val="left"/>
        <w:rPr>
          <w:rFonts w:ascii="仿宋_GB2312" w:eastAsia="仿宋_GB2312"/>
          <w:sz w:val="32"/>
          <w:szCs w:val="32"/>
        </w:rPr>
        <w:sectPr w:rsidR="00281A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XX学年第X学期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XX学院教学材料自查问题明细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2"/>
        <w:gridCol w:w="2849"/>
        <w:gridCol w:w="1840"/>
        <w:gridCol w:w="1517"/>
        <w:gridCol w:w="1386"/>
        <w:gridCol w:w="1426"/>
        <w:gridCol w:w="1494"/>
        <w:gridCol w:w="1474"/>
        <w:gridCol w:w="1386"/>
      </w:tblGrid>
      <w:tr w:rsidR="00281A38">
        <w:trPr>
          <w:trHeight w:val="450"/>
        </w:trPr>
        <w:tc>
          <w:tcPr>
            <w:tcW w:w="283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4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课程性质</w:t>
            </w:r>
          </w:p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(本科/专科）</w:t>
            </w:r>
          </w:p>
        </w:tc>
        <w:tc>
          <w:tcPr>
            <w:tcW w:w="53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039" w:type="pct"/>
            <w:gridSpan w:val="4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问题明细</w:t>
            </w:r>
          </w:p>
        </w:tc>
        <w:tc>
          <w:tcPr>
            <w:tcW w:w="48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问题数量</w:t>
            </w:r>
          </w:p>
        </w:tc>
      </w:tr>
      <w:tr w:rsidR="00281A38">
        <w:trPr>
          <w:trHeight w:val="195"/>
        </w:trPr>
        <w:tc>
          <w:tcPr>
            <w:tcW w:w="283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教学大纲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教学日历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教案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教学日志</w:t>
            </w:r>
          </w:p>
        </w:tc>
        <w:tc>
          <w:tcPr>
            <w:tcW w:w="48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本科</w:t>
            </w: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3</w:t>
            </w: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81A38" w:rsidRDefault="0010406B">
      <w:pPr>
        <w:spacing w:line="360" w:lineRule="exact"/>
        <w:jc w:val="left"/>
        <w:rPr>
          <w:rFonts w:ascii="方正小标宋简体" w:eastAsia="方正小标宋简体"/>
          <w:color w:val="FF0000"/>
          <w:sz w:val="24"/>
          <w:szCs w:val="2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1.问题明细依据教学材料编写相关制度文件要求逐条列出；</w:t>
      </w:r>
    </w:p>
    <w:p w:rsidR="00281A38" w:rsidRDefault="0010406B">
      <w:pPr>
        <w:spacing w:line="3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2.问题数量填写各类教学材料列举的总的问题条目数。</w:t>
      </w:r>
    </w:p>
    <w:sectPr w:rsidR="00281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CC"/>
    <w:rsid w:val="00023E62"/>
    <w:rsid w:val="00035C87"/>
    <w:rsid w:val="0005150E"/>
    <w:rsid w:val="00052386"/>
    <w:rsid w:val="0006405A"/>
    <w:rsid w:val="0009430E"/>
    <w:rsid w:val="000C2F3C"/>
    <w:rsid w:val="000D041E"/>
    <w:rsid w:val="000E43D8"/>
    <w:rsid w:val="00103B1D"/>
    <w:rsid w:val="0010406B"/>
    <w:rsid w:val="00112C4B"/>
    <w:rsid w:val="0011730F"/>
    <w:rsid w:val="00123334"/>
    <w:rsid w:val="00143553"/>
    <w:rsid w:val="001661B5"/>
    <w:rsid w:val="0017325D"/>
    <w:rsid w:val="00181557"/>
    <w:rsid w:val="00195410"/>
    <w:rsid w:val="001A2D1D"/>
    <w:rsid w:val="001A3FA2"/>
    <w:rsid w:val="001B1875"/>
    <w:rsid w:val="001D2C57"/>
    <w:rsid w:val="001F5840"/>
    <w:rsid w:val="0020553F"/>
    <w:rsid w:val="00211E82"/>
    <w:rsid w:val="00216D2A"/>
    <w:rsid w:val="002232B3"/>
    <w:rsid w:val="0023142D"/>
    <w:rsid w:val="00235B1D"/>
    <w:rsid w:val="002455E8"/>
    <w:rsid w:val="00263A6F"/>
    <w:rsid w:val="00281A38"/>
    <w:rsid w:val="002B0450"/>
    <w:rsid w:val="002B16BC"/>
    <w:rsid w:val="002D7F89"/>
    <w:rsid w:val="003033AD"/>
    <w:rsid w:val="00311C13"/>
    <w:rsid w:val="003447CE"/>
    <w:rsid w:val="003A2B0D"/>
    <w:rsid w:val="003A409C"/>
    <w:rsid w:val="003A5A5D"/>
    <w:rsid w:val="003B1672"/>
    <w:rsid w:val="003B212A"/>
    <w:rsid w:val="003B73F6"/>
    <w:rsid w:val="003B78C2"/>
    <w:rsid w:val="003C74AE"/>
    <w:rsid w:val="003E4AAF"/>
    <w:rsid w:val="003E6999"/>
    <w:rsid w:val="003F165D"/>
    <w:rsid w:val="003F28EF"/>
    <w:rsid w:val="003F3891"/>
    <w:rsid w:val="00407161"/>
    <w:rsid w:val="00407B66"/>
    <w:rsid w:val="00423681"/>
    <w:rsid w:val="00455245"/>
    <w:rsid w:val="00460B27"/>
    <w:rsid w:val="0046545E"/>
    <w:rsid w:val="0046751C"/>
    <w:rsid w:val="004702E5"/>
    <w:rsid w:val="004772CC"/>
    <w:rsid w:val="004B2D3D"/>
    <w:rsid w:val="004B6797"/>
    <w:rsid w:val="004E0F12"/>
    <w:rsid w:val="005030ED"/>
    <w:rsid w:val="005340D9"/>
    <w:rsid w:val="0055331B"/>
    <w:rsid w:val="00571AE2"/>
    <w:rsid w:val="005747E4"/>
    <w:rsid w:val="00580C5A"/>
    <w:rsid w:val="0058502D"/>
    <w:rsid w:val="005A0D20"/>
    <w:rsid w:val="005A6C46"/>
    <w:rsid w:val="005B2CAD"/>
    <w:rsid w:val="005B50C9"/>
    <w:rsid w:val="005F76C8"/>
    <w:rsid w:val="00621764"/>
    <w:rsid w:val="006471B9"/>
    <w:rsid w:val="00657980"/>
    <w:rsid w:val="00674A83"/>
    <w:rsid w:val="006847B8"/>
    <w:rsid w:val="006A7FC8"/>
    <w:rsid w:val="006D3CD1"/>
    <w:rsid w:val="006D4184"/>
    <w:rsid w:val="0071350D"/>
    <w:rsid w:val="00715D3B"/>
    <w:rsid w:val="007347B2"/>
    <w:rsid w:val="00740C26"/>
    <w:rsid w:val="00771737"/>
    <w:rsid w:val="00777D36"/>
    <w:rsid w:val="007B7213"/>
    <w:rsid w:val="007C7F13"/>
    <w:rsid w:val="007F592E"/>
    <w:rsid w:val="0081733A"/>
    <w:rsid w:val="0083483D"/>
    <w:rsid w:val="00834F84"/>
    <w:rsid w:val="00857ED8"/>
    <w:rsid w:val="00864889"/>
    <w:rsid w:val="008723B2"/>
    <w:rsid w:val="0088058D"/>
    <w:rsid w:val="00881FEE"/>
    <w:rsid w:val="00882302"/>
    <w:rsid w:val="008A6E14"/>
    <w:rsid w:val="008F466F"/>
    <w:rsid w:val="008F5C77"/>
    <w:rsid w:val="009125C8"/>
    <w:rsid w:val="00926FC3"/>
    <w:rsid w:val="00937F8A"/>
    <w:rsid w:val="0094351C"/>
    <w:rsid w:val="00974943"/>
    <w:rsid w:val="009772E4"/>
    <w:rsid w:val="00984B92"/>
    <w:rsid w:val="009878A2"/>
    <w:rsid w:val="009925EE"/>
    <w:rsid w:val="009972F4"/>
    <w:rsid w:val="009A5A50"/>
    <w:rsid w:val="009C0805"/>
    <w:rsid w:val="009C23F5"/>
    <w:rsid w:val="009C404D"/>
    <w:rsid w:val="009C51C6"/>
    <w:rsid w:val="009C64CC"/>
    <w:rsid w:val="009D7654"/>
    <w:rsid w:val="009E2376"/>
    <w:rsid w:val="009E5575"/>
    <w:rsid w:val="00A105D1"/>
    <w:rsid w:val="00A35970"/>
    <w:rsid w:val="00A47B61"/>
    <w:rsid w:val="00A55495"/>
    <w:rsid w:val="00A924D2"/>
    <w:rsid w:val="00A9530C"/>
    <w:rsid w:val="00AA699B"/>
    <w:rsid w:val="00AE5A01"/>
    <w:rsid w:val="00B0334F"/>
    <w:rsid w:val="00B03ED4"/>
    <w:rsid w:val="00B05DFE"/>
    <w:rsid w:val="00B10929"/>
    <w:rsid w:val="00B1118D"/>
    <w:rsid w:val="00B14860"/>
    <w:rsid w:val="00B34CC2"/>
    <w:rsid w:val="00B44C82"/>
    <w:rsid w:val="00B73EEE"/>
    <w:rsid w:val="00B874EB"/>
    <w:rsid w:val="00BA264D"/>
    <w:rsid w:val="00BA4679"/>
    <w:rsid w:val="00BC2BA3"/>
    <w:rsid w:val="00BD0A45"/>
    <w:rsid w:val="00BF5ADC"/>
    <w:rsid w:val="00C25032"/>
    <w:rsid w:val="00C4009F"/>
    <w:rsid w:val="00C43F0B"/>
    <w:rsid w:val="00C54984"/>
    <w:rsid w:val="00C577A2"/>
    <w:rsid w:val="00C67028"/>
    <w:rsid w:val="00C82964"/>
    <w:rsid w:val="00C82D78"/>
    <w:rsid w:val="00CA1C84"/>
    <w:rsid w:val="00CA6B43"/>
    <w:rsid w:val="00CF2139"/>
    <w:rsid w:val="00D40CE1"/>
    <w:rsid w:val="00D53174"/>
    <w:rsid w:val="00D62C80"/>
    <w:rsid w:val="00D871E2"/>
    <w:rsid w:val="00DA4F25"/>
    <w:rsid w:val="00DA6CAB"/>
    <w:rsid w:val="00DC06E4"/>
    <w:rsid w:val="00DC6702"/>
    <w:rsid w:val="00DE11B3"/>
    <w:rsid w:val="00DE73C3"/>
    <w:rsid w:val="00DF1D1F"/>
    <w:rsid w:val="00DF754E"/>
    <w:rsid w:val="00E20DEC"/>
    <w:rsid w:val="00E32617"/>
    <w:rsid w:val="00E330A2"/>
    <w:rsid w:val="00E73C71"/>
    <w:rsid w:val="00E87AD7"/>
    <w:rsid w:val="00EA104C"/>
    <w:rsid w:val="00EA1178"/>
    <w:rsid w:val="00EA1FA7"/>
    <w:rsid w:val="00EE3118"/>
    <w:rsid w:val="00EF54A8"/>
    <w:rsid w:val="00F1297C"/>
    <w:rsid w:val="00F222B0"/>
    <w:rsid w:val="00F23CA9"/>
    <w:rsid w:val="00F317BA"/>
    <w:rsid w:val="00F31E5E"/>
    <w:rsid w:val="00F34369"/>
    <w:rsid w:val="00F37022"/>
    <w:rsid w:val="00F70641"/>
    <w:rsid w:val="00F70868"/>
    <w:rsid w:val="00F70CD6"/>
    <w:rsid w:val="00F8126D"/>
    <w:rsid w:val="00F84777"/>
    <w:rsid w:val="00F85241"/>
    <w:rsid w:val="00FA659E"/>
    <w:rsid w:val="00FC0BA7"/>
    <w:rsid w:val="00FD2697"/>
    <w:rsid w:val="00FE3E9A"/>
    <w:rsid w:val="423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3831"/>
  <w15:docId w15:val="{3C031819-D5C3-4005-BA16-05DA19C2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</cp:revision>
  <dcterms:created xsi:type="dcterms:W3CDTF">2019-12-06T06:27:00Z</dcterms:created>
  <dcterms:modified xsi:type="dcterms:W3CDTF">2025-02-19T00:40:00Z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45179B4A79EE4638B240E12A8EFCC3C6</vt:lpwstr>
  </property>
</Properties>
</file>