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946E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3B049AF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EAD5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11"/>
          <w:sz w:val="48"/>
          <w:szCs w:val="48"/>
        </w:rPr>
        <w:t>辽宁省普通高校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现代产业学院建设方案</w:t>
      </w:r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样表</w:t>
      </w:r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>）</w:t>
      </w:r>
    </w:p>
    <w:p w14:paraId="26E3AEAB">
      <w:pPr>
        <w:pStyle w:val="4"/>
        <w:tabs>
          <w:tab w:val="left" w:pos="2160"/>
          <w:tab w:val="left" w:pos="2520"/>
        </w:tabs>
        <w:spacing w:line="720" w:lineRule="exact"/>
        <w:jc w:val="both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8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003"/>
      </w:tblGrid>
      <w:tr w14:paraId="2278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C6D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申报学校名称</w:t>
            </w: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</w:rPr>
              <w:t>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36D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</w:rPr>
              <w:t xml:space="preserve">             （盖章）</w:t>
            </w:r>
          </w:p>
        </w:tc>
      </w:tr>
      <w:tr w14:paraId="6F80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FA9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产业学院名称：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DD2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064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66E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合作企业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单位（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限5家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）名称：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E26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5FC4ABE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180D736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5CA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88E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DC7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94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6D8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42F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00C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8BE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52B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C98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917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23E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B2E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1BD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共建专业点：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E39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sz w:val="32"/>
                <w:szCs w:val="32"/>
              </w:rPr>
            </w:pPr>
          </w:p>
        </w:tc>
      </w:tr>
      <w:tr w14:paraId="59DA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259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产业学院院长：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65E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34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E9E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5C7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0F3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352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申报日期：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F3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FCD5A61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6718AF62">
      <w:pPr>
        <w:widowControl/>
        <w:snapToGrid w:val="0"/>
        <w:spacing w:line="480" w:lineRule="auto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二○二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年制表</w:t>
      </w:r>
    </w:p>
    <w:p w14:paraId="0AD2637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8D239F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531" w:bottom="1701" w:left="1531" w:header="851" w:footer="1134" w:gutter="0"/>
          <w:pgNumType w:fmt="numberInDash"/>
          <w:cols w:space="720" w:num="1"/>
          <w:docGrid w:type="lines" w:linePitch="312" w:charSpace="0"/>
        </w:sectPr>
      </w:pPr>
    </w:p>
    <w:p w14:paraId="2D3D83B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A6906A">
      <w:pPr>
        <w:jc w:val="center"/>
        <w:outlineLvl w:val="1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3E3BD55E">
      <w:pPr>
        <w:jc w:val="center"/>
        <w:outlineLvl w:val="1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填 表 说 明</w:t>
      </w:r>
    </w:p>
    <w:p w14:paraId="2FED511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A379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一、请仔细阅读《现代产业学院建设指南（试行）》和填表说明，不得增删表格栏目，不按要求填写表格和提交相关材料者将不能通过资格审查。</w:t>
      </w:r>
    </w:p>
    <w:p w14:paraId="65A6D3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二、本表格内容须逐项填写，不得空项，没有的填“无”。</w:t>
      </w:r>
    </w:p>
    <w:p w14:paraId="0D31E5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三、申报内容力求实事求是、真实可靠，文字表达严谨规范、简明扼要。</w:t>
      </w:r>
    </w:p>
    <w:p w14:paraId="6A9FC5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四、申报材料涉及国家秘密的，请依照国家保密法律法规相关规定采取保密措施。</w:t>
      </w:r>
    </w:p>
    <w:p w14:paraId="0BF1AC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</w:p>
    <w:p w14:paraId="4043E5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</w:p>
    <w:p w14:paraId="6714A6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sectPr>
          <w:footerReference r:id="rId7" w:type="default"/>
          <w:type w:val="continuous"/>
          <w:pgSz w:w="11906" w:h="16838"/>
          <w:pgMar w:top="2098" w:right="1531" w:bottom="1701" w:left="1531" w:header="851" w:footer="1134" w:gutter="0"/>
          <w:pgNumType w:fmt="numberInDash"/>
          <w:cols w:space="720" w:num="1"/>
          <w:docGrid w:type="lines" w:linePitch="312" w:charSpace="0"/>
        </w:sectPr>
      </w:pPr>
    </w:p>
    <w:p w14:paraId="5C4940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right="0" w:firstLine="688" w:firstLineChars="200"/>
        <w:textAlignment w:val="baseline"/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sectPr>
          <w:footerReference r:id="rId8" w:type="default"/>
          <w:type w:val="continuous"/>
          <w:pgSz w:w="11906" w:h="16838"/>
          <w:pgMar w:top="2098" w:right="1531" w:bottom="1701" w:left="1531" w:header="851" w:footer="1134" w:gutter="0"/>
          <w:pgNumType w:fmt="numberInDash"/>
          <w:cols w:space="720" w:num="1"/>
          <w:docGrid w:type="lines" w:linePitch="312" w:charSpace="0"/>
        </w:sectPr>
      </w:pPr>
    </w:p>
    <w:p w14:paraId="28DF2A5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tbl>
      <w:tblPr>
        <w:tblStyle w:val="8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"/>
        <w:gridCol w:w="896"/>
        <w:gridCol w:w="388"/>
        <w:gridCol w:w="314"/>
        <w:gridCol w:w="992"/>
        <w:gridCol w:w="79"/>
        <w:gridCol w:w="837"/>
        <w:gridCol w:w="77"/>
        <w:gridCol w:w="403"/>
        <w:gridCol w:w="872"/>
        <w:gridCol w:w="284"/>
        <w:gridCol w:w="149"/>
        <w:gridCol w:w="701"/>
        <w:gridCol w:w="574"/>
        <w:gridCol w:w="240"/>
        <w:gridCol w:w="1257"/>
        <w:gridCol w:w="15"/>
      </w:tblGrid>
      <w:tr w14:paraId="2782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 w14:paraId="4FE6218F">
            <w:pPr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产业学院全称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5F78BCA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1C6F09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F40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 w14:paraId="17397875">
            <w:pPr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相关产业领域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094EBC14">
            <w:pPr>
              <w:snapToGrid w:val="0"/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新一代信息技术 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机器人    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智能制造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航空航天   </w:t>
            </w:r>
          </w:p>
          <w:p w14:paraId="4AFE6D35">
            <w:pPr>
              <w:snapToGrid w:val="0"/>
              <w:jc w:val="left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船舶与海工装备 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新能源汽车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生物医药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新材料</w:t>
            </w:r>
          </w:p>
          <w:p w14:paraId="1A9598AB">
            <w:pPr>
              <w:snapToGrid w:val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其他____________</w:t>
            </w:r>
          </w:p>
        </w:tc>
      </w:tr>
      <w:tr w14:paraId="7AA4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 w14:paraId="4FB2A110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组建时间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 w14:paraId="39E0CC28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        （××年×月×日）</w:t>
            </w:r>
          </w:p>
        </w:tc>
        <w:tc>
          <w:tcPr>
            <w:tcW w:w="2580" w:type="dxa"/>
            <w:gridSpan w:val="5"/>
            <w:noWrap w:val="0"/>
            <w:vAlign w:val="center"/>
          </w:tcPr>
          <w:p w14:paraId="681FDE21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独立设置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7F6A833C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仿宋" w:cs="Times New Roman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□是  □否</w:t>
            </w:r>
          </w:p>
        </w:tc>
      </w:tr>
      <w:tr w14:paraId="55D4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10" w:type="dxa"/>
            <w:gridSpan w:val="15"/>
            <w:noWrap w:val="0"/>
            <w:vAlign w:val="center"/>
          </w:tcPr>
          <w:p w14:paraId="3BC3ADF0">
            <w:pPr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是否已获</w:t>
            </w: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  <w:lang w:val="en-US" w:eastAsia="zh-CN"/>
              </w:rPr>
              <w:t>批</w:t>
            </w: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“辽宁省普通高等学校大学生校外实践教育基地”</w:t>
            </w: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  <w:lang w:val="en-US" w:eastAsia="zh-CN"/>
              </w:rPr>
              <w:t>或</w:t>
            </w:r>
          </w:p>
          <w:p w14:paraId="21715FFC">
            <w:pPr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“辽宁省研究生联合培养示范基地”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3E2D5D6C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□是  □否</w:t>
            </w:r>
          </w:p>
        </w:tc>
      </w:tr>
      <w:tr w14:paraId="205A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 w14:paraId="43DF79CF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办学场所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7E7FCC36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学校内部 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企业内部 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 xml:space="preserve">产业园区   </w:t>
            </w:r>
            <w:r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其他独立办学场所</w:t>
            </w:r>
          </w:p>
        </w:tc>
      </w:tr>
      <w:tr w14:paraId="738E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0" w:type="dxa"/>
            <w:gridSpan w:val="3"/>
            <w:noWrap w:val="0"/>
            <w:vAlign w:val="center"/>
          </w:tcPr>
          <w:p w14:paraId="48D53D52">
            <w:pPr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共同参与的</w:t>
            </w:r>
          </w:p>
          <w:p w14:paraId="6D0CF1CC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管理机构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232F896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F26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740" w:type="dxa"/>
            <w:gridSpan w:val="3"/>
            <w:vMerge w:val="restart"/>
            <w:noWrap w:val="0"/>
            <w:vAlign w:val="center"/>
          </w:tcPr>
          <w:p w14:paraId="173A3906">
            <w:pPr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共建专业点基本信息</w:t>
            </w:r>
          </w:p>
        </w:tc>
        <w:tc>
          <w:tcPr>
            <w:tcW w:w="3090" w:type="dxa"/>
            <w:gridSpan w:val="7"/>
            <w:noWrap w:val="0"/>
            <w:vAlign w:val="center"/>
          </w:tcPr>
          <w:p w14:paraId="195F4341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共建专业点名称（限填3个）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68896899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开设时间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5E39647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在读学生总数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0F3EE69A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是否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“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国家级一流专业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”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建设点</w:t>
            </w:r>
          </w:p>
        </w:tc>
      </w:tr>
      <w:tr w14:paraId="7748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5432C99B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1F6C11D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5E8E52E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003861E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CFB62E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9BE2F2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930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19F17B9C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1678F0D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20B4C79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76C7CB4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551238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4C288B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1FA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3CBE1CB7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249222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 w14:paraId="78FF20A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2C776AE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0EB34D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D71624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594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noWrap w:val="0"/>
            <w:vAlign w:val="center"/>
          </w:tcPr>
          <w:p w14:paraId="4F1B5643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合作共建企业（单位）基本信息</w:t>
            </w:r>
          </w:p>
        </w:tc>
        <w:tc>
          <w:tcPr>
            <w:tcW w:w="5670" w:type="dxa"/>
            <w:gridSpan w:val="12"/>
            <w:noWrap w:val="0"/>
            <w:vAlign w:val="center"/>
          </w:tcPr>
          <w:p w14:paraId="08588EF8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合作企业（单位）名称（限填5个）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26E1B31D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产业类型</w:t>
            </w:r>
          </w:p>
        </w:tc>
      </w:tr>
      <w:tr w14:paraId="3A4C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1FD0CC4B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6475CF6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 w14:paraId="0BDF9A1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AEE324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97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43226D3E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205EAA1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 w14:paraId="65B17D6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529DB5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298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300F7FEB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491C01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 w14:paraId="34D649A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4017143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489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6E960BEA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680369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 w14:paraId="5FCAA81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76AE677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461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noWrap w:val="0"/>
            <w:vAlign w:val="center"/>
          </w:tcPr>
          <w:p w14:paraId="0D814EAF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03AC270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5282" w:type="dxa"/>
            <w:gridSpan w:val="11"/>
            <w:noWrap w:val="0"/>
            <w:vAlign w:val="center"/>
          </w:tcPr>
          <w:p w14:paraId="26F606D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AA6930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7D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4" w:type="dxa"/>
            <w:gridSpan w:val="2"/>
            <w:vMerge w:val="restart"/>
            <w:noWrap w:val="0"/>
            <w:vAlign w:val="center"/>
          </w:tcPr>
          <w:p w14:paraId="6B036D5C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产业学院院长基本信息</w:t>
            </w:r>
          </w:p>
        </w:tc>
        <w:tc>
          <w:tcPr>
            <w:tcW w:w="896" w:type="dxa"/>
            <w:noWrap w:val="0"/>
            <w:vAlign w:val="center"/>
          </w:tcPr>
          <w:p w14:paraId="2771E8EC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664E589D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97D6958">
            <w:pPr>
              <w:snapToGrid w:val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 w14:paraId="40EB96F3">
            <w:pPr>
              <w:snapToGrid w:val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2FDA594">
            <w:pPr>
              <w:snapToGrid w:val="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党政职务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025A5A04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11B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 w14:paraId="7D0E5AB5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86539FD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7B7C8BB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04433B9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学位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 w14:paraId="2580A284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8A0F916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专业职称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6EDEEC4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65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 w14:paraId="494374CE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5500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工作年限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20C5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70A7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办公电话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 w14:paraId="5520227C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D59FF23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手机号码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3AB7C7F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750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 w14:paraId="69D91AC2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ADA153F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主要职责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6F4F5C6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E0DAFD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5CE435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B4DA21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E76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 w14:paraId="447AAC4C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6B7C14C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主要工作经历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6C4B828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6BB593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89BA8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08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44" w:type="dxa"/>
            <w:gridSpan w:val="2"/>
            <w:vMerge w:val="continue"/>
            <w:noWrap w:val="0"/>
            <w:vAlign w:val="center"/>
          </w:tcPr>
          <w:p w14:paraId="4914CD73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3157024B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校企合作经历</w:t>
            </w:r>
          </w:p>
        </w:tc>
        <w:tc>
          <w:tcPr>
            <w:tcW w:w="7182" w:type="dxa"/>
            <w:gridSpan w:val="15"/>
            <w:noWrap w:val="0"/>
            <w:vAlign w:val="center"/>
          </w:tcPr>
          <w:p w14:paraId="0BC8D46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692F36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F12DC5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67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65199811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7A48FCD1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2751BC45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教师总人数</w:t>
            </w:r>
          </w:p>
        </w:tc>
        <w:tc>
          <w:tcPr>
            <w:tcW w:w="992" w:type="dxa"/>
            <w:noWrap w:val="0"/>
            <w:vAlign w:val="center"/>
          </w:tcPr>
          <w:p w14:paraId="09F54899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正高级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 w14:paraId="5755F42E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副高级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DC93A48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中级及以下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A2B5156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企业教师数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 w14:paraId="6DD8EEAB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noWrap w:val="0"/>
            <w:vAlign w:val="center"/>
          </w:tcPr>
          <w:p w14:paraId="12B6ECA3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具有企业背景的专职教师数</w:t>
            </w:r>
          </w:p>
        </w:tc>
      </w:tr>
      <w:tr w14:paraId="0E4B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22383B88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2FAF4DF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教师数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27099569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47F3AF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3BE7BC58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0895603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0EA0585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275252D5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12CE132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6866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4072A2BB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65B092E9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144DEA42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1C7D0A4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73C186E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837E65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45F94F3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26A7E00D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EC82FC6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6961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707BCD79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产业学院学生基本信息</w:t>
            </w:r>
          </w:p>
        </w:tc>
        <w:tc>
          <w:tcPr>
            <w:tcW w:w="911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54D11DE7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2524BDC3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学生总人数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3736AAAA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本科生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9B9B38E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硕士生</w:t>
            </w:r>
          </w:p>
        </w:tc>
        <w:tc>
          <w:tcPr>
            <w:tcW w:w="1664" w:type="dxa"/>
            <w:gridSpan w:val="4"/>
            <w:noWrap w:val="0"/>
            <w:vAlign w:val="center"/>
          </w:tcPr>
          <w:p w14:paraId="4C16C830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博士生</w:t>
            </w:r>
          </w:p>
        </w:tc>
        <w:tc>
          <w:tcPr>
            <w:tcW w:w="1257" w:type="dxa"/>
            <w:noWrap w:val="0"/>
            <w:vAlign w:val="center"/>
          </w:tcPr>
          <w:p w14:paraId="220491D4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其他学历形式</w:t>
            </w:r>
          </w:p>
        </w:tc>
      </w:tr>
      <w:tr w14:paraId="3A6C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ECA688F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9A61B09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学生数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105DD65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6738A9D0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4E5A3E4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 w14:paraId="2135E5E8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E0F4EB3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5FF0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1C6D4CDE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71908EBE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12959600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781228D3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E3B89FD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 w14:paraId="4196C804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D481A83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5799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907" w:type="dxa"/>
            <w:gridSpan w:val="17"/>
            <w:noWrap w:val="0"/>
            <w:vAlign w:val="center"/>
          </w:tcPr>
          <w:p w14:paraId="4A6ED38B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</w:rPr>
              <w:t>产业学院专任教师简表</w:t>
            </w:r>
          </w:p>
        </w:tc>
      </w:tr>
      <w:tr w14:paraId="3C6E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noWrap w:val="0"/>
            <w:vAlign w:val="center"/>
          </w:tcPr>
          <w:p w14:paraId="33529880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序号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6BC1E1AE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01FACC79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年龄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27BDBB84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学校教师/企业教师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AEB2740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34812E2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职务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05F89D59">
            <w:pPr>
              <w:spacing w:before="156" w:beforeLines="50" w:after="156" w:afterLines="5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承担教学/管理任务</w:t>
            </w:r>
          </w:p>
        </w:tc>
      </w:tr>
      <w:tr w14:paraId="4560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5653D6C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13B7AE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147A8CB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4558D16F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ED5FE7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B2230A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46F82FE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3AC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0ABE6D6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1A613B8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5F3729A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7DA559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25CFF5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558FE1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7B32705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A7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323DE71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20BD6AD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08FD6A3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458F860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8E6F22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27F8C4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1D8DA7C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4F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3A0E754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19EBB7B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4D4333B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283B534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A925C0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A03E9E7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3DC3FFA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0B7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30ADB5D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33239A8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74F0BFF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64FD1A4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5DB644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EDF1DE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2AEA847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9CD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1FDD82D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2035F9B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25DF155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46B355E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EA7A8A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614A3F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1F4F73F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85E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138CB54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3AB29D1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37FF775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09F82C9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EE090F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0B20CA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652B6DB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23A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6319546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48C27A8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2E39CDE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2FE1FA1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47108A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2B2472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122BA50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F88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4067CA1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53AF2F0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4B324E0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56C1E2B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493D41B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E3A1C9D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04DD0DF5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79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829" w:type="dxa"/>
            <w:noWrap w:val="0"/>
            <w:vAlign w:val="center"/>
          </w:tcPr>
          <w:p w14:paraId="01DC7C1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463C70C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 w14:paraId="4EACC3B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 w14:paraId="3C24E8F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65114A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CEC4CF0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3CC8C85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2F83B11A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二、目标定位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1B2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2842420A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（一）现代产业学院的建设背景</w:t>
            </w:r>
          </w:p>
          <w:p w14:paraId="11F3B8B2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（设立现代产业学院的主要考虑、学院组建论证情况等，限300字）</w:t>
            </w:r>
          </w:p>
          <w:p w14:paraId="070E741C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475E3B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719A934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7E2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1410159E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（二）现代产业学院的建设目标</w:t>
            </w:r>
          </w:p>
          <w:p w14:paraId="0781BF44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（学院建设目标和定位、毕业生要求等，限500字）</w:t>
            </w:r>
          </w:p>
          <w:p w14:paraId="196C1DBD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  <w:p w14:paraId="6D43A860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32E05C8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三、建设基础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8"/>
        <w:gridCol w:w="2669"/>
        <w:gridCol w:w="1842"/>
        <w:gridCol w:w="2010"/>
      </w:tblGrid>
      <w:tr w14:paraId="59E9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3" w:hRule="atLeast"/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3347FAEC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（一）组织运行基础</w:t>
            </w:r>
          </w:p>
          <w:p w14:paraId="73D887E1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（包括学院组织运行构架等，限500字）</w:t>
            </w:r>
          </w:p>
          <w:p w14:paraId="29998082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65D30243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5807D590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5DD2E2C6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0DFA3EF1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62280DA7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0329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2727CE61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（二）专业学科基础</w:t>
            </w:r>
          </w:p>
          <w:p w14:paraId="06464E77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（包括学院依托的主要学科专业的建设情况等，限500字）</w:t>
            </w:r>
          </w:p>
          <w:p w14:paraId="30AE634F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7E2A0F79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  <w:p w14:paraId="63D5CEAE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  <w:tr w14:paraId="739B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54DC6E40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（三）产学合作基础</w:t>
            </w:r>
          </w:p>
          <w:p w14:paraId="08AE9809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（包括学院相关产业发展情况、前期产学合作情况和成效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以及已获批的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“辽宁省普通高等学校大学生校外实践教育基地”“辽宁省研究生联合培养示范基地”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建设情况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等，限500字）</w:t>
            </w:r>
          </w:p>
          <w:p w14:paraId="6F343EDF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60103858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  <w:tr w14:paraId="3DE4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46993326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（四）前期人才培养成效</w:t>
            </w:r>
          </w:p>
          <w:p w14:paraId="692708D8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（包括学校在教育教学改革方面的已有探索和成效等，给出近3年学院毕业生到本行业（领域）就业的比例数据，限500字）</w:t>
            </w:r>
          </w:p>
          <w:p w14:paraId="627D4BC8">
            <w:pPr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  <w:p w14:paraId="65385755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  <w:tr w14:paraId="677D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 w14:paraId="0EF7BB8E">
            <w:pPr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（五）现代产业学院的合作企业或单位简况（可复制表单，限填5个）</w:t>
            </w:r>
          </w:p>
        </w:tc>
      </w:tr>
      <w:tr w14:paraId="25D6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 w14:paraId="5E4C3AAD">
            <w:pP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4"/>
                <w:szCs w:val="28"/>
              </w:rPr>
              <w:t>基本情 况</w:t>
            </w:r>
          </w:p>
        </w:tc>
        <w:tc>
          <w:tcPr>
            <w:tcW w:w="1438" w:type="dxa"/>
            <w:noWrap w:val="0"/>
            <w:vAlign w:val="center"/>
          </w:tcPr>
          <w:p w14:paraId="081AF885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合作企业或单位名称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 w14:paraId="61149773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</w:tr>
      <w:tr w14:paraId="3C7C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667578D1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AB7B84A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法人代表</w:t>
            </w:r>
          </w:p>
        </w:tc>
        <w:tc>
          <w:tcPr>
            <w:tcW w:w="2669" w:type="dxa"/>
            <w:noWrap w:val="0"/>
            <w:vAlign w:val="center"/>
          </w:tcPr>
          <w:p w14:paraId="2FAD31E1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D41A38B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联系人姓名</w:t>
            </w:r>
          </w:p>
        </w:tc>
        <w:tc>
          <w:tcPr>
            <w:tcW w:w="2010" w:type="dxa"/>
            <w:noWrap w:val="0"/>
            <w:vAlign w:val="center"/>
          </w:tcPr>
          <w:p w14:paraId="7846ACDF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</w:tr>
      <w:tr w14:paraId="45AD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5E013B8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67F70C0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2669" w:type="dxa"/>
            <w:noWrap w:val="0"/>
            <w:vAlign w:val="center"/>
          </w:tcPr>
          <w:p w14:paraId="29917D06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A6A718C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联系人职务</w:t>
            </w:r>
          </w:p>
        </w:tc>
        <w:tc>
          <w:tcPr>
            <w:tcW w:w="2010" w:type="dxa"/>
            <w:noWrap w:val="0"/>
            <w:vAlign w:val="center"/>
          </w:tcPr>
          <w:p w14:paraId="5B385410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</w:tr>
      <w:tr w14:paraId="1785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8E1519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81D5E8D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主管单位</w:t>
            </w:r>
          </w:p>
        </w:tc>
        <w:tc>
          <w:tcPr>
            <w:tcW w:w="2669" w:type="dxa"/>
            <w:noWrap w:val="0"/>
            <w:vAlign w:val="center"/>
          </w:tcPr>
          <w:p w14:paraId="7E4A7F6B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A00EF82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2010" w:type="dxa"/>
            <w:noWrap w:val="0"/>
            <w:vAlign w:val="center"/>
          </w:tcPr>
          <w:p w14:paraId="55FA4FB8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</w:p>
        </w:tc>
      </w:tr>
      <w:tr w14:paraId="370F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4B81823E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1454247B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31FE00C6">
            <w:pP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</w:pPr>
          </w:p>
        </w:tc>
      </w:tr>
      <w:tr w14:paraId="0C3C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5757C264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3F2DE4C9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547CD62A">
            <w:pP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</w:pPr>
          </w:p>
        </w:tc>
      </w:tr>
      <w:tr w14:paraId="2680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4BCC185C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2FB171EE">
            <w:pP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8"/>
              </w:rPr>
              <w:t>合作企业计划每年投入学院建设资金数额（2023-2027年）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6E0789F9">
            <w:pPr>
              <w:ind w:firstLine="1400" w:firstLineChars="500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（单位：万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）</w:t>
            </w:r>
          </w:p>
        </w:tc>
      </w:tr>
      <w:tr w14:paraId="6939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6AEAC1C3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959" w:type="dxa"/>
            <w:gridSpan w:val="4"/>
            <w:noWrap w:val="0"/>
            <w:vAlign w:val="center"/>
          </w:tcPr>
          <w:p w14:paraId="682F3D9F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其他情况（着重说明合作企业或单位的行业地位、具备的资质和条件、经营状况、校企合作经历、满足大学生实习实践需求等情况）</w:t>
            </w:r>
          </w:p>
          <w:p w14:paraId="0A5AECFE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0382BF3A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54E63961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四、育人模式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（每项限500字）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5D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7B6BCB0A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（一）人才培养模式</w:t>
            </w:r>
          </w:p>
          <w:p w14:paraId="6EDAD1E4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09DF926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97AB481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5EC5518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21F19B3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C14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6511CE12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（二）专业建设情况</w:t>
            </w:r>
          </w:p>
          <w:p w14:paraId="261489E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5A96E9B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6671A9A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44F0015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B05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75C94070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（三）校企合作模式</w:t>
            </w:r>
          </w:p>
          <w:p w14:paraId="6F91985D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3CAE77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5C792AD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FCE9537">
            <w:pPr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1B9E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8784" w:type="dxa"/>
            <w:noWrap w:val="0"/>
            <w:vAlign w:val="top"/>
          </w:tcPr>
          <w:p w14:paraId="0316D267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（四）实习实训基地建设情况</w:t>
            </w:r>
          </w:p>
          <w:p w14:paraId="2A6176C5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5E430914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6A8FDFC8">
            <w:pPr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3D4C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784" w:type="dxa"/>
            <w:noWrap w:val="0"/>
            <w:vAlign w:val="top"/>
          </w:tcPr>
          <w:p w14:paraId="609107C2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（五）产学合作协同育人项目建设情况</w:t>
            </w:r>
          </w:p>
          <w:p w14:paraId="579FC6DD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包括但不限于已获批的教育部产学合作协同育人项目，不少于10个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A24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784" w:type="dxa"/>
            <w:noWrap w:val="0"/>
            <w:vAlign w:val="top"/>
          </w:tcPr>
          <w:p w14:paraId="1B585A2B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（六）高水平教师队伍建设情况</w:t>
            </w:r>
          </w:p>
          <w:p w14:paraId="2CB6B186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2D759D69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  <w:tr w14:paraId="5DC1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784" w:type="dxa"/>
            <w:noWrap w:val="0"/>
            <w:vAlign w:val="top"/>
          </w:tcPr>
          <w:p w14:paraId="192AA151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（七）产学研服务平台建设情况</w:t>
            </w:r>
          </w:p>
          <w:p w14:paraId="1BF05767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5015C604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  <w:tr w14:paraId="1275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784" w:type="dxa"/>
            <w:noWrap w:val="0"/>
            <w:vAlign w:val="top"/>
          </w:tcPr>
          <w:p w14:paraId="6C700059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（八）管理体制机制情况</w:t>
            </w:r>
          </w:p>
          <w:p w14:paraId="178109FA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109F1418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20315411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五、保障体系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（限1000字）</w:t>
      </w:r>
    </w:p>
    <w:tbl>
      <w:tblPr>
        <w:tblStyle w:val="8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4"/>
      </w:tblGrid>
      <w:tr w14:paraId="6D86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7" w:hRule="atLeast"/>
          <w:jc w:val="center"/>
        </w:trPr>
        <w:tc>
          <w:tcPr>
            <w:tcW w:w="9034" w:type="dxa"/>
            <w:noWrap w:val="0"/>
            <w:vAlign w:val="top"/>
          </w:tcPr>
          <w:p w14:paraId="04837D01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（包括组织保障、政策保障、经费保障等）</w:t>
            </w:r>
          </w:p>
          <w:p w14:paraId="3ABF996D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2F54175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36DFB7A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2F00E4D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AE3B9E6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1BE664F3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六、主要特色及优势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（限300字）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43B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210" w:type="dxa"/>
            <w:noWrap w:val="0"/>
            <w:vAlign w:val="top"/>
          </w:tcPr>
          <w:p w14:paraId="185E7A1C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53BEBA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67F3D57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421A0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AB2F135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5FE9EAE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E55A0D4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F07432A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6C1D4AD8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七、发展规划及展望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（限500字）</w:t>
      </w:r>
    </w:p>
    <w:tbl>
      <w:tblPr>
        <w:tblStyle w:val="8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 w14:paraId="0305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106" w:type="dxa"/>
            <w:noWrap w:val="0"/>
            <w:vAlign w:val="top"/>
          </w:tcPr>
          <w:p w14:paraId="27B44C60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（按照规划建设年份分解改革任务，包括各阶段对应取得的阶段性成果）</w:t>
            </w:r>
          </w:p>
          <w:p w14:paraId="23077D8D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006D81D5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54A6CEC0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C5B6B70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686BFA9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4B9D3A4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DD4F296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1160EF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D5C6DEF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783A539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八、风险分析及应对预案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157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210" w:type="dxa"/>
            <w:noWrap w:val="0"/>
            <w:vAlign w:val="top"/>
          </w:tcPr>
          <w:p w14:paraId="7B49FF8E">
            <w:pP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（一）风险分析</w:t>
            </w:r>
          </w:p>
          <w:p w14:paraId="082159B3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（包括政策风险、财政风险、对外合作风险等，限500字）</w:t>
            </w:r>
          </w:p>
          <w:p w14:paraId="3C48812F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3A04BC3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DA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9210" w:type="dxa"/>
            <w:noWrap w:val="0"/>
            <w:vAlign w:val="top"/>
          </w:tcPr>
          <w:p w14:paraId="4E4C04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（二）应对预案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（限500字）</w:t>
            </w:r>
          </w:p>
          <w:p w14:paraId="3C41370D">
            <w:pPr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B80B0F5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1431EDB4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九、佐证材料清单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660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9210" w:type="dxa"/>
            <w:noWrap w:val="0"/>
            <w:vAlign w:val="top"/>
          </w:tcPr>
          <w:p w14:paraId="1F812136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（分条列明清单，限20条以内，佐证材料以扫描件形式上传至在线申报系统）</w:t>
            </w:r>
          </w:p>
          <w:p w14:paraId="29A75C8E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0472D485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68446372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30E26279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4C058958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2C5E31E5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74F38008"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788682D9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18CB6435">
      <w:pPr>
        <w:jc w:val="left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十、审核意见</w:t>
      </w:r>
      <w:r>
        <w:rPr>
          <w:rFonts w:hint="default" w:ascii="Times New Roman" w:hAnsi="Times New Roman" w:eastAsia="楷体" w:cs="Times New Roman"/>
          <w:sz w:val="28"/>
          <w:szCs w:val="28"/>
        </w:rPr>
        <w:t>（建设各方对申报教育部现代产业学院的具体意见）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7"/>
      </w:tblGrid>
      <w:tr w14:paraId="5EA6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67" w:type="dxa"/>
            <w:noWrap w:val="0"/>
            <w:vAlign w:val="top"/>
          </w:tcPr>
          <w:p w14:paraId="570FB359">
            <w:pPr>
              <w:jc w:val="left"/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产业学院院长意见</w:t>
            </w:r>
          </w:p>
        </w:tc>
      </w:tr>
      <w:tr w14:paraId="0F5E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  <w:noWrap w:val="0"/>
            <w:vAlign w:val="top"/>
          </w:tcPr>
          <w:p w14:paraId="730F8594"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经审核，表格所填内容属实，</w:t>
            </w:r>
          </w:p>
          <w:p w14:paraId="0C479ECC"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本人对所填内容负责。</w:t>
            </w:r>
          </w:p>
          <w:p w14:paraId="28AD9157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 xml:space="preserve">                        </w:t>
            </w:r>
          </w:p>
          <w:p w14:paraId="7E123488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签名：                           日期：</w:t>
            </w:r>
          </w:p>
        </w:tc>
      </w:tr>
      <w:tr w14:paraId="0C34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7" w:type="dxa"/>
            <w:noWrap w:val="0"/>
            <w:vAlign w:val="top"/>
          </w:tcPr>
          <w:p w14:paraId="71CE6941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学校意见</w:t>
            </w:r>
          </w:p>
        </w:tc>
      </w:tr>
      <w:tr w14:paraId="593C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67" w:type="dxa"/>
            <w:noWrap w:val="0"/>
            <w:vAlign w:val="top"/>
          </w:tcPr>
          <w:p w14:paraId="2DFFF8C0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4B4CC92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C0073FE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41C00D9"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18E2A59">
            <w:pPr>
              <w:snapToGrid w:val="0"/>
              <w:spacing w:line="360" w:lineRule="auto"/>
              <w:ind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校长签名：                     学校（公章）</w:t>
            </w:r>
          </w:p>
          <w:p w14:paraId="4C522D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 xml:space="preserve">                        日期：</w:t>
            </w:r>
          </w:p>
        </w:tc>
      </w:tr>
      <w:tr w14:paraId="16E7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67" w:type="dxa"/>
            <w:noWrap w:val="0"/>
            <w:vAlign w:val="top"/>
          </w:tcPr>
          <w:p w14:paraId="486FA2D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28"/>
                <w:szCs w:val="28"/>
              </w:rPr>
              <w:t>合作企业或单位意见</w:t>
            </w:r>
          </w:p>
        </w:tc>
      </w:tr>
      <w:tr w14:paraId="33BD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8967" w:type="dxa"/>
            <w:noWrap w:val="0"/>
            <w:vAlign w:val="top"/>
          </w:tcPr>
          <w:p w14:paraId="2431B0D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221E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right="0"/>
              <w:textAlignment w:val="baseline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>（每个企业一个格，一个公章）</w:t>
            </w:r>
          </w:p>
          <w:p w14:paraId="3A14FD5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19B971D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5EA8F13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7AB54C6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35EED99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56A5737A">
            <w:pPr>
              <w:spacing w:line="360" w:lineRule="auto"/>
              <w:ind w:firstLine="168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负责人签名：                    单位（公章）</w:t>
            </w:r>
          </w:p>
          <w:p w14:paraId="3787BA24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 xml:space="preserve">                                              日期：</w:t>
            </w:r>
          </w:p>
        </w:tc>
      </w:tr>
    </w:tbl>
    <w:p w14:paraId="6161A6E6">
      <w:pPr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</w:p>
    <w:p w14:paraId="4895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auto"/>
          <w:u w:val="none"/>
          <w:lang w:val="en-US" w:eastAsia="zh-CN"/>
        </w:rPr>
      </w:pPr>
    </w:p>
    <w:p w14:paraId="6A5AE4D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20" w:lineRule="exact"/>
        <w:ind w:left="0" w:right="0"/>
        <w:rPr>
          <w:rFonts w:hint="default" w:ascii="Times New Roman" w:hAnsi="Times New Roman" w:eastAsia="黑体" w:cs="Times New Roman"/>
          <w:spacing w:val="-4"/>
          <w:sz w:val="31"/>
          <w:szCs w:val="31"/>
        </w:rPr>
      </w:pPr>
      <w:bookmarkStart w:id="0" w:name="_GoBack"/>
      <w:bookmarkEnd w:id="0"/>
    </w:p>
    <w:sectPr>
      <w:footerReference r:id="rId9" w:type="default"/>
      <w:pgSz w:w="11906" w:h="16838"/>
      <w:pgMar w:top="2098" w:right="1474" w:bottom="1984" w:left="1587" w:header="0" w:footer="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7724A8-8B26-4B4D-B319-B357F52EBB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72F486-3580-466A-A888-D99A457A4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6DD419-1053-45B3-9A9B-DAFA03664A77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CC5FAC7-83C0-4316-A93B-8F541436C5D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5A9D5B0-8C97-4BDF-B9F5-B14BB25F5D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B26A378-F7E7-4E82-A6F7-99637812025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36B46DBD-C44E-4E5A-B2CE-2D9BAA60F0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C6EE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957D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957D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5ACF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AAFF65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03D0B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2B2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142B2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D040FE">
    <w:pPr>
      <w:pStyle w:val="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B4149">
    <w:pPr>
      <w:pStyle w:val="5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C59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5AC59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767B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64A9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64A9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726300"/>
    <w:rsid w:val="01A22ECF"/>
    <w:rsid w:val="02A227A1"/>
    <w:rsid w:val="03C34067"/>
    <w:rsid w:val="05330227"/>
    <w:rsid w:val="05F72E03"/>
    <w:rsid w:val="068B44CA"/>
    <w:rsid w:val="07256062"/>
    <w:rsid w:val="0799784B"/>
    <w:rsid w:val="07DC1F1D"/>
    <w:rsid w:val="08102208"/>
    <w:rsid w:val="089F6C8F"/>
    <w:rsid w:val="08DE86BA"/>
    <w:rsid w:val="0B2F1FED"/>
    <w:rsid w:val="0BA865DA"/>
    <w:rsid w:val="0BCD6A0D"/>
    <w:rsid w:val="0E6B438E"/>
    <w:rsid w:val="0EF57BFF"/>
    <w:rsid w:val="0F77C94C"/>
    <w:rsid w:val="0FC6548B"/>
    <w:rsid w:val="0FE56B23"/>
    <w:rsid w:val="11736C99"/>
    <w:rsid w:val="119836EC"/>
    <w:rsid w:val="12981659"/>
    <w:rsid w:val="13215880"/>
    <w:rsid w:val="136170BA"/>
    <w:rsid w:val="14EB6229"/>
    <w:rsid w:val="1507380E"/>
    <w:rsid w:val="151826DC"/>
    <w:rsid w:val="151A4D41"/>
    <w:rsid w:val="15884729"/>
    <w:rsid w:val="177C07F9"/>
    <w:rsid w:val="18095344"/>
    <w:rsid w:val="19364DB7"/>
    <w:rsid w:val="1A804D5C"/>
    <w:rsid w:val="1AFDC9BD"/>
    <w:rsid w:val="1CF9F7CB"/>
    <w:rsid w:val="1D7A2E6E"/>
    <w:rsid w:val="1ED41C72"/>
    <w:rsid w:val="1F594866"/>
    <w:rsid w:val="1F642CC6"/>
    <w:rsid w:val="1F951B10"/>
    <w:rsid w:val="1FF43B8D"/>
    <w:rsid w:val="1FFDE55F"/>
    <w:rsid w:val="219713FD"/>
    <w:rsid w:val="22742D25"/>
    <w:rsid w:val="24E85096"/>
    <w:rsid w:val="267A61F2"/>
    <w:rsid w:val="26BD3642"/>
    <w:rsid w:val="272729D4"/>
    <w:rsid w:val="27BFE0EF"/>
    <w:rsid w:val="284D7AAB"/>
    <w:rsid w:val="286E6264"/>
    <w:rsid w:val="28926B9F"/>
    <w:rsid w:val="28A10197"/>
    <w:rsid w:val="29A54BF3"/>
    <w:rsid w:val="2CF452BA"/>
    <w:rsid w:val="2D062C12"/>
    <w:rsid w:val="2D1C5A9E"/>
    <w:rsid w:val="2DF97EA4"/>
    <w:rsid w:val="2FBFC50C"/>
    <w:rsid w:val="2FD325DE"/>
    <w:rsid w:val="2FFF75FD"/>
    <w:rsid w:val="305877C3"/>
    <w:rsid w:val="32B03DEF"/>
    <w:rsid w:val="32B632BC"/>
    <w:rsid w:val="32C2211D"/>
    <w:rsid w:val="34B8397F"/>
    <w:rsid w:val="34BA2229"/>
    <w:rsid w:val="34C2339B"/>
    <w:rsid w:val="355344E3"/>
    <w:rsid w:val="356F03C5"/>
    <w:rsid w:val="35FFDF52"/>
    <w:rsid w:val="36FA25D0"/>
    <w:rsid w:val="378A4460"/>
    <w:rsid w:val="393022D9"/>
    <w:rsid w:val="3A6B9981"/>
    <w:rsid w:val="3AB58A4E"/>
    <w:rsid w:val="3BEF7C8F"/>
    <w:rsid w:val="3C7E60E5"/>
    <w:rsid w:val="3CEA8DAF"/>
    <w:rsid w:val="3CF8E97B"/>
    <w:rsid w:val="3E3E6B47"/>
    <w:rsid w:val="3EB86B97"/>
    <w:rsid w:val="3EFF631D"/>
    <w:rsid w:val="3F381EE7"/>
    <w:rsid w:val="3F470C17"/>
    <w:rsid w:val="3F786266"/>
    <w:rsid w:val="3F7F66E0"/>
    <w:rsid w:val="3FD07E3C"/>
    <w:rsid w:val="3FDE2F41"/>
    <w:rsid w:val="466522FC"/>
    <w:rsid w:val="48132519"/>
    <w:rsid w:val="48AB2C03"/>
    <w:rsid w:val="48C97EF9"/>
    <w:rsid w:val="4A136E3B"/>
    <w:rsid w:val="4BF782BD"/>
    <w:rsid w:val="4C6D5CD6"/>
    <w:rsid w:val="4CA25171"/>
    <w:rsid w:val="4CBE4ED3"/>
    <w:rsid w:val="4D7D322F"/>
    <w:rsid w:val="4DA5B76B"/>
    <w:rsid w:val="4E325886"/>
    <w:rsid w:val="4F0C0025"/>
    <w:rsid w:val="4FAFB5A4"/>
    <w:rsid w:val="51132CC3"/>
    <w:rsid w:val="5114461E"/>
    <w:rsid w:val="51491D32"/>
    <w:rsid w:val="51FED7AB"/>
    <w:rsid w:val="522D24A4"/>
    <w:rsid w:val="543071F0"/>
    <w:rsid w:val="54641740"/>
    <w:rsid w:val="55733821"/>
    <w:rsid w:val="55744CF2"/>
    <w:rsid w:val="55F14746"/>
    <w:rsid w:val="573F2C45"/>
    <w:rsid w:val="57407FD0"/>
    <w:rsid w:val="57B07D8C"/>
    <w:rsid w:val="57DFD882"/>
    <w:rsid w:val="59D721A0"/>
    <w:rsid w:val="5A7A2E39"/>
    <w:rsid w:val="5BA7409E"/>
    <w:rsid w:val="5BD462C2"/>
    <w:rsid w:val="5BD677BE"/>
    <w:rsid w:val="5CBD9C6D"/>
    <w:rsid w:val="5D3B5D7B"/>
    <w:rsid w:val="5D7EA438"/>
    <w:rsid w:val="5DD6C099"/>
    <w:rsid w:val="5E9640DD"/>
    <w:rsid w:val="5EFA7CCD"/>
    <w:rsid w:val="5EFD12D4"/>
    <w:rsid w:val="5F579D30"/>
    <w:rsid w:val="62637A81"/>
    <w:rsid w:val="635BC709"/>
    <w:rsid w:val="6377DE92"/>
    <w:rsid w:val="63BFD95A"/>
    <w:rsid w:val="64490689"/>
    <w:rsid w:val="64FF730C"/>
    <w:rsid w:val="65447E00"/>
    <w:rsid w:val="65EDF6EA"/>
    <w:rsid w:val="663FB503"/>
    <w:rsid w:val="669F0FC9"/>
    <w:rsid w:val="66CB5488"/>
    <w:rsid w:val="676D5A10"/>
    <w:rsid w:val="67BC33B6"/>
    <w:rsid w:val="67ED9D05"/>
    <w:rsid w:val="67F7B58B"/>
    <w:rsid w:val="67FF954A"/>
    <w:rsid w:val="68627954"/>
    <w:rsid w:val="68C33D20"/>
    <w:rsid w:val="697E5855"/>
    <w:rsid w:val="69977C50"/>
    <w:rsid w:val="6AB57FE0"/>
    <w:rsid w:val="6B2573DB"/>
    <w:rsid w:val="6B7867DE"/>
    <w:rsid w:val="6BE2CFDF"/>
    <w:rsid w:val="6D5D0942"/>
    <w:rsid w:val="6DAD1058"/>
    <w:rsid w:val="6DC37590"/>
    <w:rsid w:val="6EC59ECE"/>
    <w:rsid w:val="6EEF440E"/>
    <w:rsid w:val="6F7343E7"/>
    <w:rsid w:val="6FBB27F8"/>
    <w:rsid w:val="6FF9F01D"/>
    <w:rsid w:val="6FFF438D"/>
    <w:rsid w:val="707C1C4D"/>
    <w:rsid w:val="72D990CA"/>
    <w:rsid w:val="72EE4E2A"/>
    <w:rsid w:val="73F90F2F"/>
    <w:rsid w:val="74F49EB4"/>
    <w:rsid w:val="757DE146"/>
    <w:rsid w:val="759C3031"/>
    <w:rsid w:val="75D90E81"/>
    <w:rsid w:val="75ED5D32"/>
    <w:rsid w:val="75F63783"/>
    <w:rsid w:val="767BB75E"/>
    <w:rsid w:val="772EC814"/>
    <w:rsid w:val="77BCB5AD"/>
    <w:rsid w:val="77EF5EEB"/>
    <w:rsid w:val="790D2441"/>
    <w:rsid w:val="79273326"/>
    <w:rsid w:val="796C6D0A"/>
    <w:rsid w:val="79F74BCD"/>
    <w:rsid w:val="7ABB7A20"/>
    <w:rsid w:val="7AE5221C"/>
    <w:rsid w:val="7B7F64FF"/>
    <w:rsid w:val="7BB778DF"/>
    <w:rsid w:val="7BF7E0BF"/>
    <w:rsid w:val="7BFAB902"/>
    <w:rsid w:val="7C3740EA"/>
    <w:rsid w:val="7CA3E458"/>
    <w:rsid w:val="7CB47D2B"/>
    <w:rsid w:val="7D854C06"/>
    <w:rsid w:val="7D9553EF"/>
    <w:rsid w:val="7DAF3ABA"/>
    <w:rsid w:val="7DB55614"/>
    <w:rsid w:val="7E385E92"/>
    <w:rsid w:val="7E4D7102"/>
    <w:rsid w:val="7EDF7C7F"/>
    <w:rsid w:val="7EFAF087"/>
    <w:rsid w:val="7EFB9FFC"/>
    <w:rsid w:val="7EFDC026"/>
    <w:rsid w:val="7F10B1D0"/>
    <w:rsid w:val="7F7D58EC"/>
    <w:rsid w:val="7F9BE0C6"/>
    <w:rsid w:val="7FBF7323"/>
    <w:rsid w:val="7FD5E8E4"/>
    <w:rsid w:val="7FDBD274"/>
    <w:rsid w:val="7FDDD64E"/>
    <w:rsid w:val="7FEDA2E8"/>
    <w:rsid w:val="7FFB009F"/>
    <w:rsid w:val="7FFB1B18"/>
    <w:rsid w:val="7FFEAEBA"/>
    <w:rsid w:val="7FFFF1E8"/>
    <w:rsid w:val="8179815F"/>
    <w:rsid w:val="873F2367"/>
    <w:rsid w:val="8FDDF938"/>
    <w:rsid w:val="9D4B5CFF"/>
    <w:rsid w:val="9DF79791"/>
    <w:rsid w:val="A0CBC1B8"/>
    <w:rsid w:val="ABB66318"/>
    <w:rsid w:val="ACDF7E68"/>
    <w:rsid w:val="AD5F5AE9"/>
    <w:rsid w:val="AD7B0522"/>
    <w:rsid w:val="ADBF4EAE"/>
    <w:rsid w:val="ADF84971"/>
    <w:rsid w:val="AFFD37E3"/>
    <w:rsid w:val="B9AF89C4"/>
    <w:rsid w:val="BA7B23C6"/>
    <w:rsid w:val="BAEF97C2"/>
    <w:rsid w:val="BDFB85A0"/>
    <w:rsid w:val="BDFE3B7F"/>
    <w:rsid w:val="BFAD87CE"/>
    <w:rsid w:val="BFAEF42C"/>
    <w:rsid w:val="BFB90255"/>
    <w:rsid w:val="BFCFEC6F"/>
    <w:rsid w:val="BFF70A1D"/>
    <w:rsid w:val="BFFDCED9"/>
    <w:rsid w:val="C9F9ED1D"/>
    <w:rsid w:val="CBE5320F"/>
    <w:rsid w:val="CBFC8F54"/>
    <w:rsid w:val="CD3EDDE9"/>
    <w:rsid w:val="CFBFB362"/>
    <w:rsid w:val="CFFF7263"/>
    <w:rsid w:val="D3FF0C0E"/>
    <w:rsid w:val="D5673861"/>
    <w:rsid w:val="D5FF942D"/>
    <w:rsid w:val="D7970AA3"/>
    <w:rsid w:val="D7D75647"/>
    <w:rsid w:val="D7F7BF4D"/>
    <w:rsid w:val="D7FF03D1"/>
    <w:rsid w:val="D8DAF160"/>
    <w:rsid w:val="DBBF7851"/>
    <w:rsid w:val="DDBF130C"/>
    <w:rsid w:val="DDF76FCD"/>
    <w:rsid w:val="DF9EB6F9"/>
    <w:rsid w:val="DFEB4ADC"/>
    <w:rsid w:val="DFEFD79F"/>
    <w:rsid w:val="DFF7E9E8"/>
    <w:rsid w:val="DFFB47EF"/>
    <w:rsid w:val="DFFCCCAF"/>
    <w:rsid w:val="DFFFECD4"/>
    <w:rsid w:val="E25BC1F4"/>
    <w:rsid w:val="E34FD4A1"/>
    <w:rsid w:val="E4AFD5B1"/>
    <w:rsid w:val="E5ED0984"/>
    <w:rsid w:val="E6BF1CE1"/>
    <w:rsid w:val="E9F71EFB"/>
    <w:rsid w:val="EADFB80B"/>
    <w:rsid w:val="EAEFB7D8"/>
    <w:rsid w:val="EAF4697A"/>
    <w:rsid w:val="EBFC98F6"/>
    <w:rsid w:val="EC99C16F"/>
    <w:rsid w:val="ECAE8611"/>
    <w:rsid w:val="EDFDDBB1"/>
    <w:rsid w:val="EF37DBD5"/>
    <w:rsid w:val="EF7AA6DF"/>
    <w:rsid w:val="F38D895D"/>
    <w:rsid w:val="F3FAC33A"/>
    <w:rsid w:val="F3FF6165"/>
    <w:rsid w:val="F47B06A5"/>
    <w:rsid w:val="F56F1455"/>
    <w:rsid w:val="F6BF0E97"/>
    <w:rsid w:val="F6F76967"/>
    <w:rsid w:val="F776618D"/>
    <w:rsid w:val="F77E5F01"/>
    <w:rsid w:val="F7BF7079"/>
    <w:rsid w:val="F7D4FF01"/>
    <w:rsid w:val="F7E90B94"/>
    <w:rsid w:val="F7F714B5"/>
    <w:rsid w:val="F7FBDB97"/>
    <w:rsid w:val="F98F9D46"/>
    <w:rsid w:val="F9CF8CB2"/>
    <w:rsid w:val="FA5DA317"/>
    <w:rsid w:val="FA7A06FB"/>
    <w:rsid w:val="FAF41D82"/>
    <w:rsid w:val="FAFFE824"/>
    <w:rsid w:val="FB3BD7B7"/>
    <w:rsid w:val="FB6E079A"/>
    <w:rsid w:val="FB7E255A"/>
    <w:rsid w:val="FBBF3BF9"/>
    <w:rsid w:val="FCFD6C4E"/>
    <w:rsid w:val="FCFD975A"/>
    <w:rsid w:val="FD338641"/>
    <w:rsid w:val="FDABA8D4"/>
    <w:rsid w:val="FDEA2A97"/>
    <w:rsid w:val="FDEF5295"/>
    <w:rsid w:val="FDFB509C"/>
    <w:rsid w:val="FDFC5193"/>
    <w:rsid w:val="FDFDBD3D"/>
    <w:rsid w:val="FDFE4D9F"/>
    <w:rsid w:val="FDFF887B"/>
    <w:rsid w:val="FDFFC086"/>
    <w:rsid w:val="FDFFF8E1"/>
    <w:rsid w:val="FE734873"/>
    <w:rsid w:val="FE7B7CB0"/>
    <w:rsid w:val="FE7F98A9"/>
    <w:rsid w:val="FE7F9990"/>
    <w:rsid w:val="FEDEAEB4"/>
    <w:rsid w:val="FEF1ADBE"/>
    <w:rsid w:val="FF46A45C"/>
    <w:rsid w:val="FFDF7796"/>
    <w:rsid w:val="FFFE0BC6"/>
    <w:rsid w:val="FFFFF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5259</Words>
  <Characters>5347</Characters>
  <TotalTime>291</TotalTime>
  <ScaleCrop>false</ScaleCrop>
  <LinksUpToDate>false</LinksUpToDate>
  <CharactersWithSpaces>6265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2023-09-17T18:20:00Z</dcterms:created>
  <dc:creator>uos</dc:creator>
  <cp:lastModifiedBy>╰✦゛LaGogo ルヾ</cp:lastModifiedBy>
  <cp:lastPrinted>2025-05-28T18:49:00Z</cp:lastPrinted>
  <dcterms:modified xsi:type="dcterms:W3CDTF">2025-06-09T04:23:29Z</dcterms:modified>
  <dc:title>河南省教育厅  河南省发展和改革委员会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2025-03-04T10:09:11Z</vt:filetime>
  </property>
  <property fmtid="{D5CDD505-2E9C-101B-9397-08002B2CF9AE}" pid="4" name="KSOTemplateDocerSaveRecord">
    <vt:lpwstr>eyJoZGlkIjoiMmQyOThhMzNkZmE1OTAxOTkxMTk5Y2ZjNzZmNjU1YTYiLCJ1c2VySWQiOiIxOTc2MzA4NDEifQ==</vt:lpwstr>
  </property>
  <property fmtid="{D5CDD505-2E9C-101B-9397-08002B2CF9AE}" pid="5" name="KSOProductBuildVer">
    <vt:lpwstr>2052-12.1.0.20784</vt:lpwstr>
  </property>
  <property fmtid="{D5CDD505-2E9C-101B-9397-08002B2CF9AE}" pid="6" name="ICV">
    <vt:lpwstr>E504DD773CDB4DF589ED76622190193E_13</vt:lpwstr>
  </property>
</Properties>
</file>