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A0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  <w:t>附件1</w:t>
      </w:r>
    </w:p>
    <w:p w14:paraId="04E14A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推荐论文格式要求</w:t>
      </w:r>
    </w:p>
    <w:p w14:paraId="082E95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85" w:firstLine="679"/>
        <w:jc w:val="both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 w14:paraId="0EC8D1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85" w:firstLine="67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1.推荐单位和个人要对论文进行认真核校，避免错字、</w:t>
      </w:r>
      <w:r>
        <w:rPr>
          <w:rFonts w:hint="eastAsia" w:ascii="仿宋_GB2312" w:hAnsi="仿宋_GB2312" w:eastAsia="仿宋_GB2312" w:cs="仿宋_GB2312"/>
          <w:sz w:val="32"/>
          <w:szCs w:val="32"/>
        </w:rPr>
        <w:t>别字、漏字和标点不当，尤其要仔细核对全部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引文，务求准确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无误。</w:t>
      </w:r>
    </w:p>
    <w:p w14:paraId="5B204B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85" w:right="6" w:firstLine="67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2.字体要求：大标题用二号方正小标宋简体，副标题用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三号楷体，内容提要用小三号楷体。正文用三号仿宋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，一级标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题用三号黑体。注释用五号仿宋。作者简介用四号楷体。</w:t>
      </w:r>
    </w:p>
    <w:p w14:paraId="1DAD3C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76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3.行间距统一使用单倍行距。</w:t>
      </w:r>
    </w:p>
    <w:p w14:paraId="64A0E3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85" w:right="7" w:firstLine="67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4.注释统一要求为页下注。出处为著作的要依次注明著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作名、卷次、出版社、出版年份和所在页码；出处为期刊的要依次注明作者名、文章名、刊载期刊名、出版年和期号；出处为报纸的要依次注明作者名、文章名、刊载报纸名和出版年月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日。</w:t>
      </w:r>
    </w:p>
    <w:p w14:paraId="3B550F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85" w:right="68" w:firstLine="67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5.版式要求：A4纸版式、默认页边距、页码居中、首页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有页码。首页内容包括论文标题、作者姓名、内容提要，作者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简介附在文末。</w:t>
      </w:r>
    </w:p>
    <w:sectPr>
      <w:footerReference r:id="rId5" w:type="default"/>
      <w:pgSz w:w="11900" w:h="16820"/>
      <w:pgMar w:top="2314" w:right="1041" w:bottom="2259" w:left="1011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8E135A-AF95-4549-9C0C-0773000E23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932F91-6D9C-4109-8DF6-176DDB6E22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B74C">
    <w:pPr>
      <w:spacing w:line="175" w:lineRule="auto"/>
      <w:ind w:left="641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512B6"/>
    <w:rsid w:val="515748BD"/>
    <w:rsid w:val="69407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1847</Words>
  <Characters>1933</Characters>
  <TotalTime>109</TotalTime>
  <ScaleCrop>false</ScaleCrop>
  <LinksUpToDate>false</LinksUpToDate>
  <CharactersWithSpaces>1951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2025-03-28T14:45:00Z</dcterms:created>
  <dc:creator>Administrator</dc:creator>
  <cp:lastModifiedBy>薛荣红</cp:lastModifiedBy>
  <dcterms:modified xsi:type="dcterms:W3CDTF">2025-03-31T08:30:47Z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2025-03-28T14:45:16Z</vt:filetime>
  </property>
  <property fmtid="{D5CDD505-2E9C-101B-9397-08002B2CF9AE}" pid="4" name="UsrData">
    <vt:lpwstr>67e645791087f5001f9f16dbwl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29889B32964D430092DEFE1DA7D7CED8_13</vt:lpwstr>
  </property>
</Properties>
</file>