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6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2"/>
          <w:lang w:eastAsia="zh-CN"/>
        </w:rPr>
        <w:t>辽宁传媒学院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  <w:t>2019年艺术类专业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  <w:lang w:eastAsia="zh-CN"/>
        </w:rPr>
        <w:t>校考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  <w:t>成绩复核申请表</w:t>
      </w:r>
    </w:p>
    <w:tbl>
      <w:tblPr>
        <w:tblStyle w:val="3"/>
        <w:tblW w:w="10252" w:type="dxa"/>
        <w:jc w:val="center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4145"/>
        <w:gridCol w:w="1950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考生姓名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考生号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考生本人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所在考点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父亲或母亲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876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申请复核原因</w:t>
            </w:r>
          </w:p>
        </w:tc>
        <w:tc>
          <w:tcPr>
            <w:tcW w:w="876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3220" w:firstLineChars="115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本人签字：           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复核结果</w:t>
            </w:r>
          </w:p>
        </w:tc>
        <w:tc>
          <w:tcPr>
            <w:tcW w:w="876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复核意见：</w:t>
            </w:r>
          </w:p>
          <w:p>
            <w:pPr>
              <w:spacing w:line="360" w:lineRule="auto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经办人：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督导处：             </w:t>
            </w:r>
          </w:p>
          <w:p>
            <w:pPr>
              <w:spacing w:line="360" w:lineRule="auto"/>
              <w:ind w:firstLine="3360" w:firstLineChars="1200"/>
              <w:jc w:val="righ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年    月    日</w:t>
            </w:r>
          </w:p>
        </w:tc>
      </w:tr>
    </w:tbl>
    <w:p>
      <w:pPr>
        <w:rPr>
          <w:rFonts w:hint="eastAsia"/>
          <w:sz w:val="24"/>
        </w:rPr>
      </w:pPr>
      <w:r>
        <w:rPr>
          <w:sz w:val="24"/>
        </w:rPr>
        <w:t>注</w:t>
      </w:r>
      <w:r>
        <w:rPr>
          <w:rFonts w:hint="eastAsia"/>
          <w:sz w:val="24"/>
        </w:rPr>
        <w:t>：</w:t>
      </w:r>
      <w:r>
        <w:rPr>
          <w:sz w:val="24"/>
        </w:rPr>
        <w:t>本表必须</w:t>
      </w:r>
      <w:r>
        <w:rPr>
          <w:rFonts w:hint="eastAsia"/>
          <w:sz w:val="24"/>
        </w:rPr>
        <w:t>准确</w:t>
      </w:r>
      <w:r>
        <w:rPr>
          <w:sz w:val="24"/>
        </w:rPr>
        <w:t>填写</w:t>
      </w:r>
      <w:r>
        <w:rPr>
          <w:rFonts w:hint="eastAsia"/>
          <w:sz w:val="24"/>
        </w:rPr>
        <w:t>，并由本人</w:t>
      </w:r>
      <w:r>
        <w:rPr>
          <w:rFonts w:hint="eastAsia"/>
          <w:sz w:val="24"/>
          <w:highlight w:val="yellow"/>
        </w:rPr>
        <w:t>手写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highlight w:val="yellow"/>
        </w:rPr>
        <w:t>复核结果处请勿填写</w:t>
      </w:r>
      <w:r>
        <w:rPr>
          <w:rFonts w:hint="eastAsia"/>
          <w:sz w:val="24"/>
        </w:rPr>
        <w:t>；</w:t>
      </w:r>
    </w:p>
    <w:p>
      <w:pPr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sz w:val="24"/>
        </w:rPr>
        <w:t>传真发送至</w:t>
      </w:r>
      <w:r>
        <w:rPr>
          <w:rFonts w:hint="eastAsia"/>
          <w:sz w:val="24"/>
          <w:lang w:val="en-US" w:eastAsia="zh-CN"/>
        </w:rPr>
        <w:t>024-89736963</w:t>
      </w:r>
      <w:r>
        <w:rPr>
          <w:rFonts w:hint="eastAsia"/>
          <w:sz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2208"/>
    <w:rsid w:val="02CF4D8D"/>
    <w:rsid w:val="051076F0"/>
    <w:rsid w:val="127F0477"/>
    <w:rsid w:val="13531C54"/>
    <w:rsid w:val="1596134D"/>
    <w:rsid w:val="17667016"/>
    <w:rsid w:val="18F21156"/>
    <w:rsid w:val="1A1B7708"/>
    <w:rsid w:val="1C1D6CFC"/>
    <w:rsid w:val="1C7151C2"/>
    <w:rsid w:val="1DD84041"/>
    <w:rsid w:val="1EEF365F"/>
    <w:rsid w:val="20265310"/>
    <w:rsid w:val="203D24E0"/>
    <w:rsid w:val="23E22801"/>
    <w:rsid w:val="25F22F17"/>
    <w:rsid w:val="281860D7"/>
    <w:rsid w:val="297F755E"/>
    <w:rsid w:val="29867BE2"/>
    <w:rsid w:val="2C7F4634"/>
    <w:rsid w:val="2DA84E2D"/>
    <w:rsid w:val="2E490647"/>
    <w:rsid w:val="320A1CFE"/>
    <w:rsid w:val="32CD67B6"/>
    <w:rsid w:val="34787783"/>
    <w:rsid w:val="34F36697"/>
    <w:rsid w:val="36FD6E27"/>
    <w:rsid w:val="390446D1"/>
    <w:rsid w:val="39362C30"/>
    <w:rsid w:val="3AAC546A"/>
    <w:rsid w:val="3E3B14F0"/>
    <w:rsid w:val="41152BE4"/>
    <w:rsid w:val="42686A6C"/>
    <w:rsid w:val="42BD142D"/>
    <w:rsid w:val="42D8721A"/>
    <w:rsid w:val="43345ECA"/>
    <w:rsid w:val="450F3631"/>
    <w:rsid w:val="457325DB"/>
    <w:rsid w:val="459D5937"/>
    <w:rsid w:val="46592D44"/>
    <w:rsid w:val="4BCB6911"/>
    <w:rsid w:val="4DE349D3"/>
    <w:rsid w:val="4E0253B7"/>
    <w:rsid w:val="4E4C4471"/>
    <w:rsid w:val="4ED07C4B"/>
    <w:rsid w:val="556B3352"/>
    <w:rsid w:val="5615703C"/>
    <w:rsid w:val="563F4484"/>
    <w:rsid w:val="56E67B6E"/>
    <w:rsid w:val="59CC77C9"/>
    <w:rsid w:val="5B694C16"/>
    <w:rsid w:val="5D2673E2"/>
    <w:rsid w:val="5E9B21B0"/>
    <w:rsid w:val="5ECD4C48"/>
    <w:rsid w:val="5F916B89"/>
    <w:rsid w:val="62C46DFE"/>
    <w:rsid w:val="63F203EE"/>
    <w:rsid w:val="6415063D"/>
    <w:rsid w:val="660B1D8F"/>
    <w:rsid w:val="6A2F578C"/>
    <w:rsid w:val="6C990C8B"/>
    <w:rsid w:val="71C13676"/>
    <w:rsid w:val="71E4499E"/>
    <w:rsid w:val="72E30A53"/>
    <w:rsid w:val="78A024E1"/>
    <w:rsid w:val="7DA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2019-04-29T00:12:00Z</cp:lastPrinted>
  <dcterms:modified xsi:type="dcterms:W3CDTF">2019-04-29T00:39:15Z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